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55F" w:rsidRPr="009F6040" w:rsidRDefault="002A455F" w:rsidP="002A455F">
      <w:pPr>
        <w:pStyle w:val="1"/>
        <w:spacing w:before="0" w:after="0"/>
        <w:jc w:val="center"/>
        <w:rPr>
          <w:rFonts w:ascii="Times New Roman" w:hAnsi="Times New Roman"/>
          <w:i/>
          <w:szCs w:val="22"/>
          <w:lang w:val="ru-RU"/>
        </w:rPr>
      </w:pPr>
      <w:r w:rsidRPr="009F6040">
        <w:rPr>
          <w:rFonts w:ascii="Times New Roman" w:hAnsi="Times New Roman"/>
          <w:i/>
          <w:szCs w:val="22"/>
          <w:lang w:val="ru-RU"/>
        </w:rPr>
        <w:t>Экспертная карта выявления уровня методической компетентности педагогов</w:t>
      </w:r>
    </w:p>
    <w:p w:rsidR="002A455F" w:rsidRPr="002A455F" w:rsidRDefault="002A455F" w:rsidP="002A455F">
      <w:pPr>
        <w:pStyle w:val="1"/>
        <w:spacing w:before="0" w:after="0"/>
        <w:jc w:val="center"/>
        <w:rPr>
          <w:rFonts w:ascii="Times New Roman" w:hAnsi="Times New Roman"/>
          <w:sz w:val="22"/>
          <w:szCs w:val="22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526"/>
        <w:gridCol w:w="5918"/>
        <w:gridCol w:w="1559"/>
      </w:tblGrid>
      <w:tr w:rsidR="00E321B2" w:rsidRPr="009F6040" w:rsidTr="00E321B2">
        <w:trPr>
          <w:trHeight w:val="65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B2" w:rsidRPr="009F6040" w:rsidRDefault="00E321B2" w:rsidP="002A455F">
            <w:pPr>
              <w:jc w:val="center"/>
              <w:rPr>
                <w:b/>
              </w:rPr>
            </w:pPr>
            <w:r w:rsidRPr="009F6040">
              <w:rPr>
                <w:b/>
              </w:rPr>
              <w:t>№</w:t>
            </w:r>
          </w:p>
          <w:p w:rsidR="00E321B2" w:rsidRPr="009F6040" w:rsidRDefault="00E321B2" w:rsidP="002A455F">
            <w:pPr>
              <w:jc w:val="center"/>
              <w:rPr>
                <w:b/>
              </w:rPr>
            </w:pPr>
            <w:proofErr w:type="gramStart"/>
            <w:r w:rsidRPr="009F6040">
              <w:rPr>
                <w:b/>
              </w:rPr>
              <w:t>п</w:t>
            </w:r>
            <w:proofErr w:type="gramEnd"/>
            <w:r w:rsidRPr="009F6040">
              <w:rPr>
                <w:b/>
              </w:rPr>
              <w:t>/п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B2" w:rsidRPr="009F6040" w:rsidRDefault="00E321B2" w:rsidP="002A455F">
            <w:pPr>
              <w:jc w:val="center"/>
              <w:rPr>
                <w:b/>
              </w:rPr>
            </w:pPr>
            <w:r w:rsidRPr="009F6040">
              <w:rPr>
                <w:b/>
              </w:rPr>
              <w:t>Методические</w:t>
            </w:r>
          </w:p>
          <w:p w:rsidR="00E321B2" w:rsidRPr="009F6040" w:rsidRDefault="00E321B2" w:rsidP="002A455F">
            <w:pPr>
              <w:jc w:val="center"/>
              <w:rPr>
                <w:b/>
              </w:rPr>
            </w:pPr>
            <w:r w:rsidRPr="009F6040">
              <w:rPr>
                <w:b/>
              </w:rPr>
              <w:t>компетенции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B2" w:rsidRPr="009F6040" w:rsidRDefault="00E321B2" w:rsidP="002A455F">
            <w:pPr>
              <w:jc w:val="center"/>
              <w:rPr>
                <w:b/>
              </w:rPr>
            </w:pPr>
            <w:r w:rsidRPr="009F6040">
              <w:rPr>
                <w:b/>
              </w:rPr>
              <w:t>Показатели (индикаторы) оценивания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B2" w:rsidRPr="00E321B2" w:rsidRDefault="00E321B2" w:rsidP="00E321B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 xml:space="preserve">Баллы </w:t>
            </w:r>
          </w:p>
        </w:tc>
      </w:tr>
      <w:tr w:rsidR="00E321B2" w:rsidRPr="009F6040" w:rsidTr="00E321B2">
        <w:trPr>
          <w:trHeight w:val="302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B2" w:rsidRPr="009F6040" w:rsidRDefault="00E321B2" w:rsidP="002A455F">
            <w:pPr>
              <w:jc w:val="center"/>
              <w:rPr>
                <w:bCs/>
              </w:rPr>
            </w:pPr>
            <w:r w:rsidRPr="009F6040">
              <w:rPr>
                <w:bCs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B2" w:rsidRPr="009F6040" w:rsidRDefault="00E321B2" w:rsidP="002A455F">
            <w:pPr>
              <w:jc w:val="center"/>
              <w:rPr>
                <w:b/>
                <w:i/>
              </w:rPr>
            </w:pPr>
            <w:r w:rsidRPr="009F6040">
              <w:rPr>
                <w:b/>
                <w:i/>
              </w:rPr>
              <w:t>Информированность педагога об инновационных явлениях в образовании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B2" w:rsidRPr="009F6040" w:rsidRDefault="00E321B2" w:rsidP="002A455F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ind w:left="84" w:firstLine="0"/>
              <w:jc w:val="both"/>
            </w:pPr>
            <w:r w:rsidRPr="009F6040">
              <w:t>педагог имеет сведения об инновационных процессах в образовании детей;</w:t>
            </w:r>
          </w:p>
          <w:p w:rsidR="00E321B2" w:rsidRPr="009F6040" w:rsidRDefault="00E321B2" w:rsidP="002A455F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ind w:left="84" w:firstLine="0"/>
              <w:jc w:val="both"/>
            </w:pPr>
            <w:r w:rsidRPr="009F6040">
              <w:t>выделяет и обосновывает приоритеты в современном образовании;</w:t>
            </w:r>
          </w:p>
          <w:p w:rsidR="00E321B2" w:rsidRPr="009F6040" w:rsidRDefault="00E321B2" w:rsidP="002A455F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ind w:left="84" w:firstLine="0"/>
              <w:jc w:val="both"/>
            </w:pPr>
            <w:r w:rsidRPr="009F6040">
              <w:t>умеет выделить проблему для развертывания инновационной деятельности;</w:t>
            </w:r>
          </w:p>
          <w:p w:rsidR="00E321B2" w:rsidRPr="009F6040" w:rsidRDefault="00E321B2" w:rsidP="002A455F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ind w:left="84" w:firstLine="0"/>
              <w:jc w:val="both"/>
            </w:pPr>
            <w:r w:rsidRPr="009F6040">
              <w:t>умеет направить свое изучение на то направление, которое раньше не было изучено;</w:t>
            </w:r>
          </w:p>
          <w:p w:rsidR="00E321B2" w:rsidRPr="009F6040" w:rsidRDefault="00E321B2" w:rsidP="002A455F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ind w:left="84" w:firstLine="0"/>
              <w:jc w:val="both"/>
            </w:pPr>
            <w:r w:rsidRPr="009F6040">
              <w:t>аргументирует выбор инновационного направления практическими нуждами;</w:t>
            </w:r>
          </w:p>
          <w:p w:rsidR="00E321B2" w:rsidRPr="009F6040" w:rsidRDefault="00E321B2" w:rsidP="002A455F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ind w:left="84" w:firstLine="0"/>
              <w:jc w:val="both"/>
            </w:pPr>
            <w:r w:rsidRPr="009F6040">
              <w:t>подбирает научно-педагогические средства для решения соответствующей практической инновационной задачи;</w:t>
            </w:r>
          </w:p>
          <w:p w:rsidR="00E321B2" w:rsidRPr="009F6040" w:rsidRDefault="00E321B2" w:rsidP="002A455F">
            <w:pPr>
              <w:pStyle w:val="a3"/>
              <w:numPr>
                <w:ilvl w:val="0"/>
                <w:numId w:val="1"/>
              </w:numPr>
              <w:tabs>
                <w:tab w:val="left" w:pos="323"/>
              </w:tabs>
              <w:ind w:left="84" w:firstLine="0"/>
              <w:jc w:val="both"/>
            </w:pPr>
            <w:r w:rsidRPr="009F6040">
              <w:t>грамотно и рационально отбирает необходимые источники информации для анализа состояния проблемы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B2" w:rsidRPr="009F6040" w:rsidRDefault="00E321B2" w:rsidP="00E321B2">
            <w:pPr>
              <w:tabs>
                <w:tab w:val="left" w:pos="323"/>
              </w:tabs>
              <w:ind w:left="360"/>
              <w:jc w:val="both"/>
            </w:pPr>
          </w:p>
        </w:tc>
      </w:tr>
      <w:tr w:rsidR="00E321B2" w:rsidRPr="009F6040" w:rsidTr="00E321B2">
        <w:trPr>
          <w:trHeight w:val="304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B2" w:rsidRPr="009F6040" w:rsidRDefault="00E321B2" w:rsidP="002A455F">
            <w:pPr>
              <w:jc w:val="center"/>
              <w:rPr>
                <w:bCs/>
              </w:rPr>
            </w:pPr>
            <w:r w:rsidRPr="009F6040">
              <w:rPr>
                <w:bCs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B2" w:rsidRPr="009F6040" w:rsidRDefault="00E321B2" w:rsidP="002A455F">
            <w:pPr>
              <w:jc w:val="center"/>
              <w:rPr>
                <w:b/>
                <w:i/>
              </w:rPr>
            </w:pPr>
            <w:r w:rsidRPr="009F6040">
              <w:rPr>
                <w:b/>
                <w:i/>
              </w:rPr>
              <w:t>Определение содержания инновационной деятельности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B2" w:rsidRPr="009F6040" w:rsidRDefault="00E321B2" w:rsidP="002A455F">
            <w:pPr>
              <w:pStyle w:val="a3"/>
              <w:numPr>
                <w:ilvl w:val="0"/>
                <w:numId w:val="2"/>
              </w:numPr>
              <w:tabs>
                <w:tab w:val="left" w:pos="503"/>
              </w:tabs>
              <w:ind w:left="84" w:firstLine="0"/>
              <w:jc w:val="both"/>
            </w:pPr>
            <w:r w:rsidRPr="009F6040">
              <w:t>выделение педагогом приоритетных направлений для развертывания инновационной деятельности;</w:t>
            </w:r>
          </w:p>
          <w:p w:rsidR="00E321B2" w:rsidRPr="009F6040" w:rsidRDefault="00E321B2" w:rsidP="002A455F">
            <w:pPr>
              <w:pStyle w:val="a3"/>
              <w:numPr>
                <w:ilvl w:val="0"/>
                <w:numId w:val="2"/>
              </w:numPr>
              <w:tabs>
                <w:tab w:val="left" w:pos="503"/>
              </w:tabs>
              <w:ind w:left="84" w:firstLine="0"/>
              <w:jc w:val="both"/>
            </w:pPr>
            <w:r w:rsidRPr="009F6040">
              <w:t>определение и формулирование педагогом объективно существующих  противоречий для  определения содержания инновации;</w:t>
            </w:r>
          </w:p>
          <w:p w:rsidR="00E321B2" w:rsidRPr="009F6040" w:rsidRDefault="00E321B2" w:rsidP="002A455F">
            <w:pPr>
              <w:pStyle w:val="a3"/>
              <w:numPr>
                <w:ilvl w:val="0"/>
                <w:numId w:val="2"/>
              </w:numPr>
              <w:tabs>
                <w:tab w:val="left" w:pos="503"/>
              </w:tabs>
              <w:ind w:left="84" w:firstLine="0"/>
              <w:jc w:val="both"/>
            </w:pPr>
            <w:r w:rsidRPr="009F6040">
              <w:t>обоснование педагогом выбора содержания инновации, ее актуальности и значимости для педагогической науки и практики;</w:t>
            </w:r>
          </w:p>
          <w:p w:rsidR="00E321B2" w:rsidRPr="009F6040" w:rsidRDefault="00E321B2" w:rsidP="002A455F">
            <w:pPr>
              <w:pStyle w:val="a3"/>
              <w:numPr>
                <w:ilvl w:val="0"/>
                <w:numId w:val="2"/>
              </w:numPr>
              <w:tabs>
                <w:tab w:val="left" w:pos="503"/>
              </w:tabs>
              <w:ind w:left="84" w:firstLine="0"/>
              <w:jc w:val="both"/>
            </w:pPr>
            <w:r w:rsidRPr="009F6040">
              <w:t>формулировка педагогом проблемы инновации;</w:t>
            </w:r>
          </w:p>
          <w:p w:rsidR="00E321B2" w:rsidRPr="009F6040" w:rsidRDefault="00E321B2" w:rsidP="002A455F">
            <w:pPr>
              <w:pStyle w:val="a3"/>
              <w:numPr>
                <w:ilvl w:val="0"/>
                <w:numId w:val="2"/>
              </w:numPr>
              <w:tabs>
                <w:tab w:val="left" w:pos="503"/>
              </w:tabs>
              <w:ind w:left="84" w:firstLine="0"/>
              <w:jc w:val="both"/>
            </w:pPr>
            <w:r w:rsidRPr="009F6040">
              <w:t xml:space="preserve">видение педагогом отсроченного ожидаемого результата </w:t>
            </w:r>
          </w:p>
          <w:p w:rsidR="00E321B2" w:rsidRPr="009F6040" w:rsidRDefault="00E321B2" w:rsidP="002A455F">
            <w:pPr>
              <w:pStyle w:val="a3"/>
              <w:numPr>
                <w:ilvl w:val="0"/>
                <w:numId w:val="2"/>
              </w:numPr>
              <w:tabs>
                <w:tab w:val="left" w:pos="503"/>
              </w:tabs>
              <w:ind w:left="84" w:firstLine="0"/>
              <w:jc w:val="both"/>
            </w:pPr>
            <w:r w:rsidRPr="009F6040">
              <w:t>проектирование содержания инновации с учетом возрастных особенностей детей;</w:t>
            </w:r>
          </w:p>
          <w:p w:rsidR="00E321B2" w:rsidRPr="009F6040" w:rsidRDefault="00E321B2" w:rsidP="002A455F">
            <w:pPr>
              <w:pStyle w:val="a3"/>
              <w:numPr>
                <w:ilvl w:val="0"/>
                <w:numId w:val="2"/>
              </w:numPr>
              <w:tabs>
                <w:tab w:val="left" w:pos="503"/>
              </w:tabs>
              <w:ind w:left="84" w:firstLine="0"/>
              <w:jc w:val="both"/>
            </w:pPr>
            <w:r w:rsidRPr="009F6040">
              <w:t>умение видеть траекторию развития ребенка в соответствии с реализуемым содержанием инновации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B2" w:rsidRPr="009F6040" w:rsidRDefault="00E321B2" w:rsidP="00E321B2">
            <w:pPr>
              <w:tabs>
                <w:tab w:val="left" w:pos="503"/>
              </w:tabs>
              <w:ind w:left="360"/>
              <w:jc w:val="both"/>
            </w:pPr>
          </w:p>
        </w:tc>
      </w:tr>
      <w:tr w:rsidR="00E321B2" w:rsidRPr="009F6040" w:rsidTr="00E321B2">
        <w:trPr>
          <w:trHeight w:val="251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B2" w:rsidRPr="009F6040" w:rsidRDefault="00E321B2" w:rsidP="002A455F">
            <w:pPr>
              <w:jc w:val="center"/>
              <w:rPr>
                <w:bCs/>
              </w:rPr>
            </w:pPr>
            <w:r w:rsidRPr="009F6040">
              <w:rPr>
                <w:bCs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B2" w:rsidRPr="009F6040" w:rsidRDefault="00E321B2" w:rsidP="002A455F">
            <w:pPr>
              <w:jc w:val="center"/>
              <w:rPr>
                <w:b/>
                <w:i/>
              </w:rPr>
            </w:pPr>
            <w:r w:rsidRPr="009F6040">
              <w:rPr>
                <w:b/>
                <w:i/>
              </w:rPr>
              <w:t>Отбор наиболее эффективных педагогических технологий реализации содержания инновации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B2" w:rsidRPr="009F6040" w:rsidRDefault="00E321B2" w:rsidP="002A455F">
            <w:pPr>
              <w:pStyle w:val="a3"/>
              <w:numPr>
                <w:ilvl w:val="0"/>
                <w:numId w:val="3"/>
              </w:numPr>
              <w:tabs>
                <w:tab w:val="left" w:pos="403"/>
              </w:tabs>
              <w:ind w:left="84" w:firstLine="0"/>
              <w:jc w:val="both"/>
            </w:pPr>
            <w:r w:rsidRPr="009F6040">
              <w:t>знание педагогом современных педагогических технологий;</w:t>
            </w:r>
          </w:p>
          <w:p w:rsidR="00E321B2" w:rsidRPr="009F6040" w:rsidRDefault="00E321B2" w:rsidP="002A455F">
            <w:pPr>
              <w:pStyle w:val="a3"/>
              <w:numPr>
                <w:ilvl w:val="0"/>
                <w:numId w:val="3"/>
              </w:numPr>
              <w:tabs>
                <w:tab w:val="left" w:pos="403"/>
              </w:tabs>
              <w:ind w:left="84" w:firstLine="0"/>
              <w:jc w:val="both"/>
            </w:pPr>
            <w:r w:rsidRPr="009F6040">
              <w:t>умение спроектировать применение современных технологий для реализации содержания инновации;</w:t>
            </w:r>
          </w:p>
          <w:p w:rsidR="00E321B2" w:rsidRPr="009F6040" w:rsidRDefault="00E321B2" w:rsidP="002A455F">
            <w:pPr>
              <w:pStyle w:val="a3"/>
              <w:numPr>
                <w:ilvl w:val="0"/>
                <w:numId w:val="3"/>
              </w:numPr>
              <w:tabs>
                <w:tab w:val="left" w:pos="403"/>
              </w:tabs>
              <w:ind w:left="84" w:firstLine="0"/>
              <w:jc w:val="both"/>
            </w:pPr>
            <w:r w:rsidRPr="009F6040">
              <w:t>отбор педагогом технологий развивающего обучения, наиболее адекватных содержанию инновации и возрасту воспитанников;</w:t>
            </w:r>
          </w:p>
          <w:p w:rsidR="00E321B2" w:rsidRPr="009F6040" w:rsidRDefault="00E321B2" w:rsidP="002A455F">
            <w:pPr>
              <w:pStyle w:val="a3"/>
              <w:numPr>
                <w:ilvl w:val="0"/>
                <w:numId w:val="3"/>
              </w:numPr>
              <w:tabs>
                <w:tab w:val="left" w:pos="403"/>
              </w:tabs>
              <w:ind w:left="84" w:firstLine="0"/>
              <w:jc w:val="both"/>
            </w:pPr>
            <w:r w:rsidRPr="009F6040">
              <w:t>умение самостоятельно оценивать эффективность применения технологии;</w:t>
            </w:r>
          </w:p>
          <w:p w:rsidR="00E321B2" w:rsidRPr="009F6040" w:rsidRDefault="00E321B2" w:rsidP="002A455F">
            <w:pPr>
              <w:pStyle w:val="a3"/>
              <w:numPr>
                <w:ilvl w:val="0"/>
                <w:numId w:val="3"/>
              </w:numPr>
              <w:tabs>
                <w:tab w:val="left" w:pos="403"/>
              </w:tabs>
              <w:ind w:left="84" w:firstLine="0"/>
              <w:jc w:val="both"/>
            </w:pPr>
            <w:r w:rsidRPr="009F6040">
              <w:t>самостоятельная разработка или применение инструментария оценивания эффективности технологии;</w:t>
            </w:r>
          </w:p>
          <w:p w:rsidR="00E321B2" w:rsidRPr="009F6040" w:rsidRDefault="00E321B2" w:rsidP="002A455F">
            <w:pPr>
              <w:pStyle w:val="a3"/>
              <w:numPr>
                <w:ilvl w:val="0"/>
                <w:numId w:val="3"/>
              </w:numPr>
              <w:tabs>
                <w:tab w:val="left" w:pos="403"/>
              </w:tabs>
              <w:ind w:left="84" w:firstLine="0"/>
              <w:jc w:val="both"/>
            </w:pPr>
            <w:r w:rsidRPr="009F6040">
              <w:t>разработка педагогом авторских педагогических технологий развивающего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B2" w:rsidRPr="009F6040" w:rsidRDefault="00E321B2" w:rsidP="00E321B2">
            <w:pPr>
              <w:tabs>
                <w:tab w:val="left" w:pos="403"/>
              </w:tabs>
              <w:ind w:left="360"/>
              <w:jc w:val="both"/>
            </w:pPr>
          </w:p>
        </w:tc>
      </w:tr>
      <w:tr w:rsidR="00E321B2" w:rsidRPr="009F6040" w:rsidTr="00E321B2">
        <w:trPr>
          <w:trHeight w:val="11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B2" w:rsidRPr="009F6040" w:rsidRDefault="00E321B2" w:rsidP="002A455F">
            <w:pPr>
              <w:jc w:val="center"/>
              <w:rPr>
                <w:bCs/>
              </w:rPr>
            </w:pPr>
            <w:r w:rsidRPr="009F6040">
              <w:rPr>
                <w:bCs/>
              </w:rPr>
              <w:t>4.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B2" w:rsidRPr="009F6040" w:rsidRDefault="00E321B2" w:rsidP="002A455F">
            <w:pPr>
              <w:jc w:val="center"/>
              <w:rPr>
                <w:b/>
                <w:i/>
              </w:rPr>
            </w:pPr>
            <w:r w:rsidRPr="009F6040">
              <w:rPr>
                <w:b/>
                <w:i/>
              </w:rPr>
              <w:t>Разработка педагогом инновационной методической продукции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B2" w:rsidRPr="009F6040" w:rsidRDefault="00E321B2" w:rsidP="002A455F">
            <w:pPr>
              <w:pStyle w:val="a3"/>
              <w:numPr>
                <w:ilvl w:val="0"/>
                <w:numId w:val="4"/>
              </w:numPr>
              <w:tabs>
                <w:tab w:val="left" w:pos="423"/>
              </w:tabs>
              <w:ind w:left="84" w:firstLine="0"/>
              <w:jc w:val="both"/>
            </w:pPr>
            <w:r w:rsidRPr="009F6040">
              <w:t>видение педагогом необходимости разработки той или иной инновационной методической продукции;</w:t>
            </w:r>
          </w:p>
          <w:p w:rsidR="00E321B2" w:rsidRPr="009F6040" w:rsidRDefault="00E321B2" w:rsidP="002A455F">
            <w:pPr>
              <w:pStyle w:val="a3"/>
              <w:numPr>
                <w:ilvl w:val="0"/>
                <w:numId w:val="4"/>
              </w:numPr>
              <w:tabs>
                <w:tab w:val="left" w:pos="423"/>
              </w:tabs>
              <w:ind w:left="84" w:firstLine="0"/>
              <w:jc w:val="both"/>
            </w:pPr>
            <w:r w:rsidRPr="009F6040">
              <w:t xml:space="preserve">знание педагогом структуры и содержания разных форм и видов инновационной методической продукции (программа, перспективный план, </w:t>
            </w:r>
            <w:r w:rsidRPr="009F6040">
              <w:lastRenderedPageBreak/>
              <w:t>календарное планирование, конспект занятия, сценарий развлечения и т.д.);</w:t>
            </w:r>
          </w:p>
          <w:p w:rsidR="00E321B2" w:rsidRPr="009F6040" w:rsidRDefault="00E321B2" w:rsidP="002A455F">
            <w:pPr>
              <w:pStyle w:val="a3"/>
              <w:numPr>
                <w:ilvl w:val="0"/>
                <w:numId w:val="4"/>
              </w:numPr>
              <w:tabs>
                <w:tab w:val="left" w:pos="423"/>
              </w:tabs>
              <w:ind w:left="84" w:firstLine="0"/>
              <w:jc w:val="both"/>
            </w:pPr>
            <w:r w:rsidRPr="009F6040">
              <w:t>умение конструировать необходимую инновационную методическую продукцию;</w:t>
            </w:r>
          </w:p>
          <w:p w:rsidR="00E321B2" w:rsidRPr="009F6040" w:rsidRDefault="00E321B2" w:rsidP="002A455F">
            <w:pPr>
              <w:pStyle w:val="a3"/>
              <w:numPr>
                <w:ilvl w:val="0"/>
                <w:numId w:val="4"/>
              </w:numPr>
              <w:tabs>
                <w:tab w:val="left" w:pos="423"/>
              </w:tabs>
              <w:ind w:left="84" w:firstLine="0"/>
              <w:jc w:val="both"/>
            </w:pPr>
            <w:r w:rsidRPr="009F6040">
              <w:t>умение прописывать необходимое методическое обеспечение реализации спроектированного содержания образования;</w:t>
            </w:r>
          </w:p>
          <w:p w:rsidR="00E321B2" w:rsidRPr="009F6040" w:rsidRDefault="00E321B2" w:rsidP="002A455F">
            <w:pPr>
              <w:pStyle w:val="a3"/>
              <w:numPr>
                <w:ilvl w:val="0"/>
                <w:numId w:val="4"/>
              </w:numPr>
              <w:tabs>
                <w:tab w:val="left" w:pos="423"/>
              </w:tabs>
              <w:ind w:left="84" w:firstLine="0"/>
              <w:jc w:val="both"/>
            </w:pPr>
            <w:r w:rsidRPr="009F6040">
              <w:t>умение описывать дидактическое обеспечение реализации содержания образования;</w:t>
            </w:r>
          </w:p>
          <w:p w:rsidR="00E321B2" w:rsidRPr="009F6040" w:rsidRDefault="00E321B2" w:rsidP="002A455F">
            <w:pPr>
              <w:pStyle w:val="a3"/>
              <w:numPr>
                <w:ilvl w:val="0"/>
                <w:numId w:val="4"/>
              </w:numPr>
              <w:tabs>
                <w:tab w:val="left" w:pos="423"/>
              </w:tabs>
              <w:ind w:left="84" w:firstLine="0"/>
              <w:jc w:val="both"/>
            </w:pPr>
            <w:r w:rsidRPr="009F6040">
              <w:t>учет педагогом индивидуальных особенностей детей в содержании инновационной продукции;</w:t>
            </w:r>
          </w:p>
          <w:p w:rsidR="00E321B2" w:rsidRPr="009F6040" w:rsidRDefault="00E321B2" w:rsidP="002A455F">
            <w:pPr>
              <w:pStyle w:val="a3"/>
              <w:numPr>
                <w:ilvl w:val="0"/>
                <w:numId w:val="4"/>
              </w:numPr>
              <w:tabs>
                <w:tab w:val="left" w:pos="423"/>
              </w:tabs>
              <w:ind w:left="84" w:firstLine="0"/>
              <w:jc w:val="both"/>
            </w:pPr>
            <w:r w:rsidRPr="009F6040">
              <w:t>умение педагогом создавать методическую продукцию, востребованную педагогами других  ОУ</w:t>
            </w:r>
          </w:p>
          <w:p w:rsidR="00E321B2" w:rsidRPr="009F6040" w:rsidRDefault="00E321B2" w:rsidP="002A455F">
            <w:pPr>
              <w:pStyle w:val="a3"/>
              <w:numPr>
                <w:ilvl w:val="0"/>
                <w:numId w:val="4"/>
              </w:numPr>
              <w:tabs>
                <w:tab w:val="left" w:pos="423"/>
              </w:tabs>
              <w:ind w:left="84" w:firstLine="0"/>
              <w:jc w:val="both"/>
            </w:pPr>
            <w:r w:rsidRPr="009F6040">
              <w:t>четкое определение педагогом целей, задач разработки данной методической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B2" w:rsidRPr="009F6040" w:rsidRDefault="00E321B2" w:rsidP="00E321B2">
            <w:pPr>
              <w:tabs>
                <w:tab w:val="left" w:pos="423"/>
              </w:tabs>
              <w:ind w:left="360"/>
              <w:jc w:val="both"/>
            </w:pPr>
          </w:p>
        </w:tc>
      </w:tr>
      <w:tr w:rsidR="00E321B2" w:rsidRPr="009F6040" w:rsidTr="00D44C7E">
        <w:trPr>
          <w:trHeight w:val="25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B2" w:rsidRPr="009F6040" w:rsidRDefault="00E321B2" w:rsidP="002A455F">
            <w:pPr>
              <w:jc w:val="center"/>
              <w:rPr>
                <w:bCs/>
              </w:rPr>
            </w:pPr>
            <w:r w:rsidRPr="009F6040">
              <w:rPr>
                <w:bCs/>
              </w:rPr>
              <w:lastRenderedPageBreak/>
              <w:t>5.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B2" w:rsidRPr="009F6040" w:rsidRDefault="00E321B2" w:rsidP="002A455F">
            <w:pPr>
              <w:jc w:val="center"/>
              <w:rPr>
                <w:b/>
                <w:i/>
              </w:rPr>
            </w:pPr>
            <w:r w:rsidRPr="009F6040">
              <w:rPr>
                <w:b/>
                <w:i/>
              </w:rPr>
              <w:t>Подбор или разработка критериев оценивания качества образования на основе данной инновационной методической продукции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B2" w:rsidRPr="009F6040" w:rsidRDefault="00E321B2" w:rsidP="002A455F">
            <w:pPr>
              <w:jc w:val="both"/>
            </w:pPr>
            <w:r w:rsidRPr="009F6040">
              <w:t>1.</w:t>
            </w:r>
            <w:r w:rsidRPr="009F6040">
              <w:t xml:space="preserve"> владение педагогом сведениями о критериях оценивания качества образованности детей;</w:t>
            </w:r>
          </w:p>
          <w:p w:rsidR="00E321B2" w:rsidRPr="009F6040" w:rsidRDefault="00E321B2" w:rsidP="002A455F">
            <w:pPr>
              <w:jc w:val="both"/>
            </w:pPr>
            <w:r w:rsidRPr="009F6040">
              <w:t>2.</w:t>
            </w:r>
            <w:r w:rsidRPr="009F6040">
              <w:t>умение отбирать наиболее адекватные критерии оценивания качества образования в соответствии с разработанной методической продукцией;</w:t>
            </w:r>
          </w:p>
          <w:p w:rsidR="00E321B2" w:rsidRPr="009F6040" w:rsidRDefault="00E321B2" w:rsidP="002A455F">
            <w:pPr>
              <w:jc w:val="both"/>
            </w:pPr>
            <w:r w:rsidRPr="009F6040">
              <w:t>3.</w:t>
            </w:r>
            <w:r w:rsidRPr="009F6040">
              <w:t xml:space="preserve"> умение разрабатывать критерии оценивания образованности детей в соответствии с содержанием и направлением методической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B2" w:rsidRPr="009F6040" w:rsidRDefault="00E321B2" w:rsidP="00E321B2">
            <w:pPr>
              <w:ind w:left="360"/>
              <w:jc w:val="both"/>
            </w:pPr>
          </w:p>
        </w:tc>
      </w:tr>
      <w:tr w:rsidR="00E321B2" w:rsidRPr="009F6040" w:rsidTr="00E321B2">
        <w:trPr>
          <w:trHeight w:val="342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B2" w:rsidRPr="009F6040" w:rsidRDefault="00E321B2" w:rsidP="002A455F">
            <w:pPr>
              <w:jc w:val="center"/>
              <w:rPr>
                <w:bCs/>
              </w:rPr>
            </w:pPr>
            <w:r w:rsidRPr="009F6040">
              <w:rPr>
                <w:bCs/>
              </w:rPr>
              <w:t>6.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B2" w:rsidRPr="009F6040" w:rsidRDefault="00E321B2" w:rsidP="002A455F">
            <w:pPr>
              <w:jc w:val="center"/>
              <w:rPr>
                <w:b/>
                <w:i/>
              </w:rPr>
            </w:pPr>
            <w:r w:rsidRPr="009F6040">
              <w:rPr>
                <w:b/>
                <w:i/>
              </w:rPr>
              <w:t>Организация педагогом самообразования  для осуществления инновационной деятельности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B2" w:rsidRPr="009F6040" w:rsidRDefault="00E321B2" w:rsidP="002A455F">
            <w:pPr>
              <w:pStyle w:val="a3"/>
              <w:numPr>
                <w:ilvl w:val="0"/>
                <w:numId w:val="5"/>
              </w:numPr>
              <w:tabs>
                <w:tab w:val="left" w:pos="403"/>
              </w:tabs>
              <w:ind w:left="84" w:firstLine="0"/>
              <w:jc w:val="both"/>
            </w:pPr>
            <w:r w:rsidRPr="009F6040">
              <w:t>выделение педагогом оснований для самообразования;</w:t>
            </w:r>
          </w:p>
          <w:p w:rsidR="00E321B2" w:rsidRPr="009F6040" w:rsidRDefault="00E321B2" w:rsidP="002A455F">
            <w:pPr>
              <w:pStyle w:val="a3"/>
              <w:numPr>
                <w:ilvl w:val="0"/>
                <w:numId w:val="5"/>
              </w:numPr>
              <w:tabs>
                <w:tab w:val="left" w:pos="403"/>
              </w:tabs>
              <w:ind w:left="84" w:firstLine="0"/>
              <w:jc w:val="both"/>
            </w:pPr>
            <w:r w:rsidRPr="009F6040">
              <w:t>выделение приоритетных направлений для развертывания самообразования;</w:t>
            </w:r>
          </w:p>
          <w:p w:rsidR="00E321B2" w:rsidRPr="009F6040" w:rsidRDefault="00E321B2" w:rsidP="002A455F">
            <w:pPr>
              <w:pStyle w:val="a3"/>
              <w:numPr>
                <w:ilvl w:val="0"/>
                <w:numId w:val="5"/>
              </w:numPr>
              <w:tabs>
                <w:tab w:val="left" w:pos="403"/>
              </w:tabs>
              <w:ind w:left="84" w:firstLine="0"/>
              <w:jc w:val="both"/>
            </w:pPr>
            <w:r w:rsidRPr="009F6040">
              <w:t>формулирование наиболее актуальной тематики самообразования;</w:t>
            </w:r>
          </w:p>
          <w:p w:rsidR="00E321B2" w:rsidRPr="009F6040" w:rsidRDefault="00E321B2" w:rsidP="002A455F">
            <w:pPr>
              <w:pStyle w:val="a3"/>
              <w:numPr>
                <w:ilvl w:val="0"/>
                <w:numId w:val="5"/>
              </w:numPr>
              <w:tabs>
                <w:tab w:val="left" w:pos="403"/>
              </w:tabs>
              <w:ind w:left="84" w:firstLine="0"/>
              <w:jc w:val="both"/>
            </w:pPr>
            <w:r w:rsidRPr="009F6040">
              <w:t>определение этапов самообразовательной деятельности;</w:t>
            </w:r>
          </w:p>
          <w:p w:rsidR="00E321B2" w:rsidRPr="009F6040" w:rsidRDefault="00E321B2" w:rsidP="002A455F">
            <w:pPr>
              <w:pStyle w:val="a3"/>
              <w:numPr>
                <w:ilvl w:val="0"/>
                <w:numId w:val="5"/>
              </w:numPr>
              <w:tabs>
                <w:tab w:val="left" w:pos="403"/>
              </w:tabs>
              <w:ind w:left="84" w:firstLine="0"/>
              <w:jc w:val="both"/>
            </w:pPr>
            <w:r w:rsidRPr="009F6040">
              <w:t>определение ожидаемых результатов по каждому этапу самообразования;</w:t>
            </w:r>
          </w:p>
          <w:p w:rsidR="00E321B2" w:rsidRPr="009F6040" w:rsidRDefault="00E321B2" w:rsidP="002A455F">
            <w:pPr>
              <w:pStyle w:val="a3"/>
              <w:numPr>
                <w:ilvl w:val="0"/>
                <w:numId w:val="5"/>
              </w:numPr>
              <w:tabs>
                <w:tab w:val="left" w:pos="403"/>
              </w:tabs>
              <w:ind w:left="84" w:firstLine="0"/>
              <w:jc w:val="both"/>
            </w:pPr>
            <w:r w:rsidRPr="009F6040">
              <w:t>умение использовать научно-методический материал  в самообразовательных целях;</w:t>
            </w:r>
          </w:p>
          <w:p w:rsidR="00E321B2" w:rsidRPr="009F6040" w:rsidRDefault="00E321B2" w:rsidP="002A455F">
            <w:pPr>
              <w:pStyle w:val="a3"/>
              <w:numPr>
                <w:ilvl w:val="0"/>
                <w:numId w:val="5"/>
              </w:numPr>
              <w:tabs>
                <w:tab w:val="left" w:pos="403"/>
              </w:tabs>
              <w:ind w:left="84" w:firstLine="0"/>
              <w:jc w:val="both"/>
            </w:pPr>
            <w:r w:rsidRPr="009F6040">
              <w:t>умение выделять из найденного материала основное и необходимое в соответствии с целью, проблемой и этапом самообразования;</w:t>
            </w:r>
          </w:p>
          <w:p w:rsidR="00E321B2" w:rsidRPr="009F6040" w:rsidRDefault="00E321B2" w:rsidP="002A455F">
            <w:pPr>
              <w:pStyle w:val="a3"/>
              <w:numPr>
                <w:ilvl w:val="0"/>
                <w:numId w:val="5"/>
              </w:numPr>
              <w:tabs>
                <w:tab w:val="left" w:pos="403"/>
              </w:tabs>
              <w:ind w:left="84" w:firstLine="0"/>
              <w:jc w:val="both"/>
            </w:pPr>
            <w:r w:rsidRPr="009F6040">
              <w:t>умение использовать полученные сведения для создания инновационной методической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B2" w:rsidRPr="009F6040" w:rsidRDefault="00E321B2" w:rsidP="00E321B2">
            <w:pPr>
              <w:tabs>
                <w:tab w:val="left" w:pos="403"/>
              </w:tabs>
              <w:ind w:left="360"/>
              <w:jc w:val="both"/>
            </w:pPr>
          </w:p>
        </w:tc>
      </w:tr>
    </w:tbl>
    <w:p w:rsidR="00D44C7E" w:rsidRDefault="00D44C7E" w:rsidP="009F604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F6040" w:rsidRPr="009F6040" w:rsidRDefault="009F6040" w:rsidP="009F604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bookmarkStart w:id="0" w:name="_GoBack"/>
      <w:bookmarkEnd w:id="0"/>
      <w:r w:rsidRPr="009F6040">
        <w:rPr>
          <w:rFonts w:eastAsiaTheme="minorHAnsi"/>
          <w:lang w:eastAsia="en-US"/>
        </w:rPr>
        <w:t>Для заполнения данной карты оценивается уровень педагога по каждому направлению</w:t>
      </w:r>
      <w:r w:rsidRPr="009F6040">
        <w:rPr>
          <w:rFonts w:eastAsiaTheme="minorHAnsi"/>
          <w:lang w:eastAsia="en-US"/>
        </w:rPr>
        <w:t xml:space="preserve"> </w:t>
      </w:r>
      <w:r w:rsidRPr="009F6040">
        <w:rPr>
          <w:rFonts w:eastAsiaTheme="minorHAnsi"/>
          <w:lang w:eastAsia="en-US"/>
        </w:rPr>
        <w:t>методической компетентности по 10-бальной шкале:</w:t>
      </w:r>
    </w:p>
    <w:p w:rsidR="009F6040" w:rsidRPr="009F6040" w:rsidRDefault="009F6040" w:rsidP="009F604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F6040">
        <w:rPr>
          <w:rFonts w:eastAsiaTheme="minorHAnsi"/>
          <w:lang w:eastAsia="en-US"/>
        </w:rPr>
        <w:t xml:space="preserve"> </w:t>
      </w:r>
      <w:r w:rsidRPr="009F6040">
        <w:rPr>
          <w:rFonts w:eastAsiaTheme="minorHAnsi"/>
          <w:b/>
          <w:bCs/>
          <w:lang w:eastAsia="en-US"/>
        </w:rPr>
        <w:t xml:space="preserve">10 - 9 баллов – </w:t>
      </w:r>
      <w:r w:rsidRPr="009F6040">
        <w:rPr>
          <w:rFonts w:eastAsiaTheme="minorHAnsi"/>
          <w:lang w:eastAsia="en-US"/>
        </w:rPr>
        <w:t>если показатель присутствует в деятельности педагога в полной мере;</w:t>
      </w:r>
    </w:p>
    <w:p w:rsidR="009F6040" w:rsidRPr="009F6040" w:rsidRDefault="009F6040" w:rsidP="009F604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F6040">
        <w:rPr>
          <w:rFonts w:eastAsiaTheme="minorHAnsi"/>
          <w:lang w:eastAsia="en-US"/>
        </w:rPr>
        <w:t xml:space="preserve"> </w:t>
      </w:r>
      <w:r w:rsidRPr="009F6040">
        <w:rPr>
          <w:rFonts w:eastAsiaTheme="minorHAnsi"/>
          <w:b/>
          <w:bCs/>
          <w:lang w:eastAsia="en-US"/>
        </w:rPr>
        <w:t xml:space="preserve">8 - 7 баллов – </w:t>
      </w:r>
      <w:r w:rsidRPr="009F6040">
        <w:rPr>
          <w:rFonts w:eastAsiaTheme="minorHAnsi"/>
          <w:lang w:eastAsia="en-US"/>
        </w:rPr>
        <w:t>если показатель присутствует в деятельности педагога не в полной мере;</w:t>
      </w:r>
    </w:p>
    <w:p w:rsidR="009F6040" w:rsidRPr="009F6040" w:rsidRDefault="009F6040" w:rsidP="009F604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F6040">
        <w:rPr>
          <w:rFonts w:eastAsiaTheme="minorHAnsi"/>
          <w:lang w:eastAsia="en-US"/>
        </w:rPr>
        <w:t xml:space="preserve"> </w:t>
      </w:r>
      <w:r w:rsidRPr="009F6040">
        <w:rPr>
          <w:rFonts w:eastAsiaTheme="minorHAnsi"/>
          <w:b/>
          <w:bCs/>
          <w:lang w:eastAsia="en-US"/>
        </w:rPr>
        <w:t xml:space="preserve">5 - 6 баллов – </w:t>
      </w:r>
      <w:r w:rsidRPr="009F6040">
        <w:rPr>
          <w:rFonts w:eastAsiaTheme="minorHAnsi"/>
          <w:lang w:eastAsia="en-US"/>
        </w:rPr>
        <w:t>показатель присутствует в деятельности педагога в меньшей мере;</w:t>
      </w:r>
    </w:p>
    <w:p w:rsidR="009F6040" w:rsidRPr="009F6040" w:rsidRDefault="009F6040" w:rsidP="009F604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F6040">
        <w:rPr>
          <w:rFonts w:eastAsiaTheme="minorHAnsi"/>
          <w:lang w:eastAsia="en-US"/>
        </w:rPr>
        <w:t xml:space="preserve"> </w:t>
      </w:r>
      <w:r w:rsidRPr="009F6040">
        <w:rPr>
          <w:rFonts w:eastAsiaTheme="minorHAnsi"/>
          <w:b/>
          <w:bCs/>
          <w:lang w:eastAsia="en-US"/>
        </w:rPr>
        <w:t xml:space="preserve">3 - 4 балла – </w:t>
      </w:r>
      <w:r w:rsidRPr="009F6040">
        <w:rPr>
          <w:rFonts w:eastAsiaTheme="minorHAnsi"/>
          <w:lang w:eastAsia="en-US"/>
        </w:rPr>
        <w:t>показатель отсутствует.</w:t>
      </w:r>
    </w:p>
    <w:p w:rsidR="009F6040" w:rsidRPr="009F6040" w:rsidRDefault="009F6040" w:rsidP="009F6040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F6040" w:rsidRPr="009F6040" w:rsidRDefault="009F6040" w:rsidP="009F604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F6040">
        <w:rPr>
          <w:rFonts w:eastAsiaTheme="minorHAnsi"/>
          <w:lang w:eastAsia="en-US"/>
        </w:rPr>
        <w:t>За каждый показатель проставляется оценка (в баллах), затем высчитывается</w:t>
      </w:r>
      <w:r w:rsidRPr="009F6040">
        <w:rPr>
          <w:rFonts w:eastAsiaTheme="minorHAnsi"/>
          <w:lang w:eastAsia="en-US"/>
        </w:rPr>
        <w:t xml:space="preserve">  </w:t>
      </w:r>
      <w:r w:rsidRPr="009F6040">
        <w:rPr>
          <w:rFonts w:eastAsiaTheme="minorHAnsi"/>
          <w:lang w:eastAsia="en-US"/>
        </w:rPr>
        <w:t>процентное соотношение каждого показателя. Если педагог набирает:</w:t>
      </w:r>
    </w:p>
    <w:p w:rsidR="009F6040" w:rsidRPr="009F6040" w:rsidRDefault="009F6040" w:rsidP="009F604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F6040">
        <w:rPr>
          <w:rFonts w:eastAsiaTheme="minorHAnsi"/>
          <w:lang w:eastAsia="en-US"/>
        </w:rPr>
        <w:t xml:space="preserve"> </w:t>
      </w:r>
      <w:r w:rsidRPr="009F6040">
        <w:rPr>
          <w:rFonts w:eastAsiaTheme="minorHAnsi"/>
          <w:i/>
          <w:iCs/>
          <w:lang w:eastAsia="en-US"/>
        </w:rPr>
        <w:t xml:space="preserve">90 – 100% - </w:t>
      </w:r>
      <w:r w:rsidRPr="009F6040">
        <w:rPr>
          <w:rFonts w:eastAsiaTheme="minorHAnsi"/>
          <w:lang w:eastAsia="en-US"/>
        </w:rPr>
        <w:t>уровень его методической компетентности оптимальный;</w:t>
      </w:r>
    </w:p>
    <w:p w:rsidR="009F6040" w:rsidRPr="009F6040" w:rsidRDefault="009F6040" w:rsidP="009F604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F6040">
        <w:rPr>
          <w:rFonts w:eastAsiaTheme="minorHAnsi"/>
          <w:lang w:eastAsia="en-US"/>
        </w:rPr>
        <w:t xml:space="preserve"> </w:t>
      </w:r>
      <w:r w:rsidRPr="009F6040">
        <w:rPr>
          <w:rFonts w:eastAsiaTheme="minorHAnsi"/>
          <w:i/>
          <w:iCs/>
          <w:lang w:eastAsia="en-US"/>
        </w:rPr>
        <w:t xml:space="preserve">89 – 70% - </w:t>
      </w:r>
      <w:r w:rsidRPr="009F6040">
        <w:rPr>
          <w:rFonts w:eastAsiaTheme="minorHAnsi"/>
          <w:lang w:eastAsia="en-US"/>
        </w:rPr>
        <w:t>уровень его методической компетентности достаточный;</w:t>
      </w:r>
    </w:p>
    <w:p w:rsidR="009F6040" w:rsidRPr="009F6040" w:rsidRDefault="009F6040" w:rsidP="009F604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F6040">
        <w:rPr>
          <w:rFonts w:eastAsiaTheme="minorHAnsi"/>
          <w:lang w:eastAsia="en-US"/>
        </w:rPr>
        <w:t xml:space="preserve"> </w:t>
      </w:r>
      <w:r w:rsidRPr="009F6040">
        <w:rPr>
          <w:rFonts w:eastAsiaTheme="minorHAnsi"/>
          <w:i/>
          <w:iCs/>
          <w:lang w:eastAsia="en-US"/>
        </w:rPr>
        <w:t xml:space="preserve">69 – 50% - </w:t>
      </w:r>
      <w:r w:rsidRPr="009F6040">
        <w:rPr>
          <w:rFonts w:eastAsiaTheme="minorHAnsi"/>
          <w:lang w:eastAsia="en-US"/>
        </w:rPr>
        <w:t>уровень компетентности критический;</w:t>
      </w:r>
    </w:p>
    <w:p w:rsidR="00A95C9F" w:rsidRPr="009F6040" w:rsidRDefault="009F6040" w:rsidP="009F6040">
      <w:r w:rsidRPr="009F6040">
        <w:rPr>
          <w:rFonts w:eastAsiaTheme="minorHAnsi"/>
          <w:lang w:eastAsia="en-US"/>
        </w:rPr>
        <w:t xml:space="preserve"> </w:t>
      </w:r>
      <w:r w:rsidRPr="009F6040">
        <w:rPr>
          <w:rFonts w:eastAsiaTheme="minorHAnsi"/>
          <w:i/>
          <w:iCs/>
          <w:lang w:eastAsia="en-US"/>
        </w:rPr>
        <w:t xml:space="preserve">менее 50% - </w:t>
      </w:r>
      <w:r w:rsidRPr="009F6040">
        <w:rPr>
          <w:rFonts w:eastAsiaTheme="minorHAnsi"/>
          <w:lang w:eastAsia="en-US"/>
        </w:rPr>
        <w:t>уровень недопустимый.</w:t>
      </w:r>
    </w:p>
    <w:sectPr w:rsidR="00A95C9F" w:rsidRPr="009F6040" w:rsidSect="009F604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32B9D"/>
    <w:multiLevelType w:val="hybridMultilevel"/>
    <w:tmpl w:val="B1DCC0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01361"/>
    <w:multiLevelType w:val="hybridMultilevel"/>
    <w:tmpl w:val="60C6F1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02DE1"/>
    <w:multiLevelType w:val="hybridMultilevel"/>
    <w:tmpl w:val="8FC29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F256E"/>
    <w:multiLevelType w:val="hybridMultilevel"/>
    <w:tmpl w:val="658638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47759"/>
    <w:multiLevelType w:val="hybridMultilevel"/>
    <w:tmpl w:val="C84CAE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2655A"/>
    <w:multiLevelType w:val="hybridMultilevel"/>
    <w:tmpl w:val="BA38A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5F"/>
    <w:rsid w:val="00084867"/>
    <w:rsid w:val="002A455F"/>
    <w:rsid w:val="009F6040"/>
    <w:rsid w:val="00A95C9F"/>
    <w:rsid w:val="00D44C7E"/>
    <w:rsid w:val="00E3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455F"/>
    <w:pPr>
      <w:keepNext/>
      <w:spacing w:before="240" w:after="60"/>
      <w:outlineLvl w:val="0"/>
    </w:pPr>
    <w:rPr>
      <w:rFonts w:ascii="TimesET" w:hAnsi="TimesET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55F"/>
    <w:rPr>
      <w:rFonts w:ascii="TimesET" w:eastAsia="Times New Roman" w:hAnsi="TimesET" w:cs="Times New Roman"/>
      <w:b/>
      <w:sz w:val="28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2A45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455F"/>
    <w:pPr>
      <w:keepNext/>
      <w:spacing w:before="240" w:after="60"/>
      <w:outlineLvl w:val="0"/>
    </w:pPr>
    <w:rPr>
      <w:rFonts w:ascii="TimesET" w:hAnsi="TimesET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55F"/>
    <w:rPr>
      <w:rFonts w:ascii="TimesET" w:eastAsia="Times New Roman" w:hAnsi="TimesET" w:cs="Times New Roman"/>
      <w:b/>
      <w:sz w:val="28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2A4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2018-10-20T07:05:00Z</dcterms:created>
  <dcterms:modified xsi:type="dcterms:W3CDTF">2018-10-20T07:20:00Z</dcterms:modified>
</cp:coreProperties>
</file>